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514780" w:rsidRDefault="00514780" w:rsidP="00514780">
            <w:r w:rsidRPr="00165129">
              <w:t xml:space="preserve">2.1.4 Represent fractions, decimals, mixed numbers and percentages in equivalent forms.  </w:t>
            </w:r>
          </w:p>
          <w:p w:rsidR="00514780" w:rsidRDefault="00514780" w:rsidP="00514780">
            <w:r w:rsidRPr="009269F2">
              <w:t>2.2.9 Use proportional reasoning to write and solve problems in context.</w:t>
            </w:r>
          </w:p>
          <w:p w:rsidR="00514780" w:rsidRDefault="00514780" w:rsidP="00514780">
            <w:r w:rsidRPr="009269F2">
              <w:t>3.3.10 Solve customary or metric measurement problems in context using Dimensional Analysis (The Unit Factor Method) and justify the results in writing.</w:t>
            </w:r>
          </w:p>
          <w:p w:rsidR="00514780" w:rsidRPr="009269F2" w:rsidRDefault="00514780" w:rsidP="00514780">
            <w:r w:rsidRPr="009269F2">
              <w:t>2.2.10 Solve a variety of problems in context involving percents, including the following:</w:t>
            </w:r>
          </w:p>
          <w:p w:rsidR="00514780" w:rsidRPr="009269F2" w:rsidRDefault="00514780" w:rsidP="00514780">
            <w:pPr>
              <w:numPr>
                <w:ilvl w:val="0"/>
                <w:numId w:val="2"/>
              </w:numPr>
            </w:pPr>
            <w:r w:rsidRPr="009269F2">
              <w:t>Percentage of a number, e.g., If 65 percent of the 250 applicants will be accepted to the Arts Magnet School, how many students will be accepted?</w:t>
            </w:r>
          </w:p>
          <w:p w:rsidR="00514780" w:rsidRPr="009269F2" w:rsidRDefault="00514780" w:rsidP="00514780">
            <w:pPr>
              <w:numPr>
                <w:ilvl w:val="0"/>
                <w:numId w:val="2"/>
              </w:numPr>
            </w:pPr>
            <w:r w:rsidRPr="009269F2">
              <w:t>The percentage one number is of another number, e.g., Find the percent of students who play soccer if 39 students play soccer out of a total of 387 students.</w:t>
            </w:r>
          </w:p>
          <w:p w:rsidR="00514780" w:rsidRPr="009269F2" w:rsidRDefault="00514780" w:rsidP="00514780">
            <w:pPr>
              <w:numPr>
                <w:ilvl w:val="0"/>
                <w:numId w:val="2"/>
              </w:numPr>
            </w:pPr>
            <w:r w:rsidRPr="009269F2">
              <w:t>The percentage of a missing amount, e.g., 5 percent of the money from a fundraiser will be donated to a charity. If $25 is donated to the charity, how much money was made from the fundraiser?</w:t>
            </w:r>
          </w:p>
          <w:p w:rsidR="00514780" w:rsidRDefault="00514780" w:rsidP="00514780">
            <w:pPr>
              <w:numPr>
                <w:ilvl w:val="0"/>
                <w:numId w:val="2"/>
              </w:numPr>
            </w:pPr>
            <w:r w:rsidRPr="009269F2">
              <w:t xml:space="preserve">Percentage increase/decrease, e.g., </w:t>
            </w:r>
            <w:proofErr w:type="gramStart"/>
            <w:r w:rsidRPr="009269F2">
              <w:t>The</w:t>
            </w:r>
            <w:proofErr w:type="gramEnd"/>
            <w:r w:rsidRPr="009269F2">
              <w:t xml:space="preserve"> number of music downloads have increased from 1,345 per minute to 1,567 per minute.  What is the percent increase?</w:t>
            </w:r>
          </w:p>
          <w:p w:rsidR="00903F83" w:rsidRPr="00712001" w:rsidRDefault="00514780" w:rsidP="00514780">
            <w:pPr>
              <w:rPr>
                <w:rFonts w:ascii="Times New Roman Bold" w:hAnsi="Times New Roman Bold"/>
                <w:b/>
                <w:sz w:val="36"/>
              </w:rPr>
            </w:pPr>
            <w:r w:rsidRPr="009269F2">
              <w:t>2.2.8 Estimate reasonable answers and solve problems in context involving rational and common irrational numbers, ratios and percentages (including percentage of increase and decrease) and justify solutions in writing.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514780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610741">
      <w:t xml:space="preserve"> 4</w:t>
    </w:r>
    <w:r>
      <w:t xml:space="preserve"> </w:t>
    </w:r>
    <w:r w:rsidR="00514780">
      <w:t>-</w:t>
    </w:r>
    <w:r w:rsidR="00514780" w:rsidRPr="007E559E">
      <w:rPr>
        <w:b/>
      </w:rPr>
      <w:t>Percentage</w:t>
    </w:r>
    <w:r w:rsidR="00514780">
      <w:rPr>
        <w:b/>
      </w:rPr>
      <w:t xml:space="preserve"> </w:t>
    </w:r>
    <w:r w:rsidR="00514780" w:rsidRPr="007E559E">
      <w:rPr>
        <w:b/>
      </w:rPr>
      <w:t>(Problem Solving, Data)</w:t>
    </w:r>
    <w:r w:rsidR="00514780">
      <w:rPr>
        <w:b/>
      </w:rPr>
      <w:tab/>
    </w:r>
    <w:r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4B40"/>
    <w:multiLevelType w:val="hybridMultilevel"/>
    <w:tmpl w:val="C5CE29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EC6FA96">
      <w:start w:val="1"/>
      <w:numFmt w:val="bullet"/>
      <w:lvlText w:val=""/>
      <w:lvlJc w:val="left"/>
      <w:pPr>
        <w:tabs>
          <w:tab w:val="num" w:pos="288"/>
        </w:tabs>
        <w:ind w:left="144" w:firstLine="576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4243D"/>
    <w:rsid w:val="001A2BE5"/>
    <w:rsid w:val="001C43E8"/>
    <w:rsid w:val="00374650"/>
    <w:rsid w:val="00397A21"/>
    <w:rsid w:val="003E3A35"/>
    <w:rsid w:val="00462D22"/>
    <w:rsid w:val="004E20B8"/>
    <w:rsid w:val="00514780"/>
    <w:rsid w:val="00610741"/>
    <w:rsid w:val="006E4001"/>
    <w:rsid w:val="00712001"/>
    <w:rsid w:val="00777F9B"/>
    <w:rsid w:val="0079193C"/>
    <w:rsid w:val="00806A9C"/>
    <w:rsid w:val="00824EF8"/>
    <w:rsid w:val="0084071A"/>
    <w:rsid w:val="00903F83"/>
    <w:rsid w:val="009850E3"/>
    <w:rsid w:val="00AA39AC"/>
    <w:rsid w:val="00BE199E"/>
    <w:rsid w:val="00D84DF0"/>
    <w:rsid w:val="00DD36B5"/>
    <w:rsid w:val="00DE610C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1242</Characters>
  <Application>Microsoft Macintosh Word</Application>
  <DocSecurity>0</DocSecurity>
  <Lines>10</Lines>
  <Paragraphs>2</Paragraphs>
  <ScaleCrop>false</ScaleCrop>
  <Company>Region 4 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2011-06-03T01:45:00Z</dcterms:created>
  <dcterms:modified xsi:type="dcterms:W3CDTF">2011-06-03T02:09:00Z</dcterms:modified>
</cp:coreProperties>
</file>